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3775" w14:textId="53655A19" w:rsidR="00B4512B" w:rsidRDefault="00F16B8E">
      <w:r>
        <w:t>Informacja prasowa</w:t>
      </w:r>
    </w:p>
    <w:p w14:paraId="5E92E5F4" w14:textId="77777777" w:rsidR="00F16B8E" w:rsidRDefault="00F16B8E"/>
    <w:p w14:paraId="60A01614" w14:textId="4D2FD73A" w:rsidR="00F16B8E" w:rsidRPr="00F16B8E" w:rsidRDefault="00F16B8E">
      <w:pPr>
        <w:rPr>
          <w:b/>
          <w:bCs/>
        </w:rPr>
      </w:pPr>
      <w:r w:rsidRPr="00F16B8E">
        <w:rPr>
          <w:b/>
          <w:bCs/>
        </w:rPr>
        <w:t>Dziecko Bezpieczne na Drodze – nowa akcja Fundacji Otwarte Ramion</w:t>
      </w:r>
      <w:r w:rsidR="0056110A">
        <w:rPr>
          <w:b/>
          <w:bCs/>
        </w:rPr>
        <w:t>a</w:t>
      </w:r>
      <w:r w:rsidRPr="00F16B8E">
        <w:rPr>
          <w:b/>
          <w:bCs/>
        </w:rPr>
        <w:t xml:space="preserve">! Zapnijmy </w:t>
      </w:r>
      <w:r w:rsidR="0056110A" w:rsidRPr="00F16B8E">
        <w:rPr>
          <w:b/>
          <w:bCs/>
        </w:rPr>
        <w:t>pasy,</w:t>
      </w:r>
      <w:r w:rsidRPr="00F16B8E">
        <w:rPr>
          <w:b/>
          <w:bCs/>
        </w:rPr>
        <w:t xml:space="preserve"> bo będzie się działo!</w:t>
      </w:r>
    </w:p>
    <w:p w14:paraId="7D98CD6C" w14:textId="77777777" w:rsidR="00F16B8E" w:rsidRDefault="00F16B8E"/>
    <w:p w14:paraId="288DC7D0" w14:textId="5877212A" w:rsidR="00F16B8E" w:rsidRPr="0056110A" w:rsidRDefault="00F16B8E">
      <w:pPr>
        <w:rPr>
          <w:b/>
          <w:bCs/>
        </w:rPr>
      </w:pPr>
      <w:r w:rsidRPr="0056110A">
        <w:rPr>
          <w:b/>
          <w:bCs/>
        </w:rPr>
        <w:t>Otwarte Ramiona Fundacja Splotu Ramiennego jest organizacją, która od lat wspiera ofiary oraz rodziny ofiar wypadków, w tym wypadków komunikacyjnych.</w:t>
      </w:r>
    </w:p>
    <w:p w14:paraId="135E7ABF" w14:textId="44A04281" w:rsidR="0056110A" w:rsidRPr="0056110A" w:rsidRDefault="0056110A">
      <w:pPr>
        <w:rPr>
          <w:b/>
          <w:bCs/>
        </w:rPr>
      </w:pPr>
      <w:r w:rsidRPr="0056110A">
        <w:rPr>
          <w:b/>
          <w:bCs/>
        </w:rPr>
        <w:t>Niestety od lat nie ubywa nam osób, którym trzeba nieść pomoc. Wręcz przeciwnie. Dlatego jako organizacja odpowiedzialna społecznie, bardzo mocno stawiamy na edukację i profilaktykę.</w:t>
      </w:r>
      <w:r>
        <w:rPr>
          <w:b/>
          <w:bCs/>
        </w:rPr>
        <w:t xml:space="preserve"> </w:t>
      </w:r>
      <w:r w:rsidRPr="0056110A">
        <w:rPr>
          <w:b/>
          <w:bCs/>
        </w:rPr>
        <w:t xml:space="preserve">Rok 2024 rozpoczynamy </w:t>
      </w:r>
      <w:r w:rsidR="008B349A">
        <w:rPr>
          <w:b/>
          <w:bCs/>
        </w:rPr>
        <w:t xml:space="preserve">wspaniałą inicjatywą skierowaną do najmłodszych. </w:t>
      </w:r>
      <w:r w:rsidR="008B349A" w:rsidRPr="008B349A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Akcja "Dziecko Bezpieczne Na Drodze", któr</w:t>
      </w:r>
      <w:r w:rsidR="008B349A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>ą</w:t>
      </w:r>
      <w:r w:rsidR="008B349A" w:rsidRPr="008B349A">
        <w:rPr>
          <w:rFonts w:ascii="Segoe UI" w:hAnsi="Segoe UI" w:cs="Segoe UI"/>
          <w:b/>
          <w:bCs/>
          <w:sz w:val="21"/>
          <w:szCs w:val="21"/>
          <w:shd w:val="clear" w:color="auto" w:fill="FFFFFF"/>
        </w:rPr>
        <w:t xml:space="preserve"> realizujemy w ramach kampanii Szybcy i Pomocni, skierowana jest do dzieci i ma na celu naukę prawidłowych nawyków w trakcie poruszania się w ruchu ulicznym w mieście i poza miastem.</w:t>
      </w:r>
      <w:r w:rsidR="008B349A">
        <w:rPr>
          <w:rFonts w:ascii="Segoe UI" w:hAnsi="Segoe UI" w:cs="Segoe UI"/>
          <w:sz w:val="21"/>
          <w:szCs w:val="21"/>
        </w:rPr>
        <w:br/>
      </w:r>
    </w:p>
    <w:p w14:paraId="45CA8CE9" w14:textId="77777777" w:rsidR="0056110A" w:rsidRDefault="0056110A"/>
    <w:p w14:paraId="5ADEB343" w14:textId="26329EC7" w:rsidR="0056110A" w:rsidRDefault="0056110A">
      <w:r>
        <w:t>Otwarte Ramiona Fundacja Splotu Ramiennego zaczyna Nowy Rok pod znakiem dzieci i ich bezpieczeństwa. Ruszamy z akcją „Dziecko Bezpieczne Na Drodze”. Akcja jest prowadzona w ramach naszej kampanii „Szybcy i Pomocni”</w:t>
      </w:r>
      <w:r w:rsidR="008B349A">
        <w:t>. Chcemy dotrzeć z naszym przekazem do dzieci w całej Polsce.</w:t>
      </w:r>
    </w:p>
    <w:p w14:paraId="00A7CB05" w14:textId="77777777" w:rsidR="008B349A" w:rsidRDefault="008B349A"/>
    <w:p w14:paraId="735358A0" w14:textId="77777777" w:rsidR="008B349A" w:rsidRDefault="008B349A">
      <w:r w:rsidRPr="008B349A">
        <w:t>Ale jak rozmawiać z dziećmi o przepisach ruchu drogowego?</w:t>
      </w:r>
    </w:p>
    <w:p w14:paraId="30379BD5" w14:textId="77777777" w:rsidR="008B349A" w:rsidRDefault="008B349A"/>
    <w:p w14:paraId="63149EBB" w14:textId="5AD8F005" w:rsidR="00A67AC3" w:rsidRDefault="008B349A">
      <w:r w:rsidRPr="008B349A">
        <w:t xml:space="preserve">Najlepiej bawiąc się i śmiejąc! Specjalnie z </w:t>
      </w:r>
      <w:r>
        <w:t xml:space="preserve">tą </w:t>
      </w:r>
      <w:r w:rsidRPr="008B349A">
        <w:t>myślą przygotowujemy cykl wierszyków "</w:t>
      </w:r>
      <w:proofErr w:type="spellStart"/>
      <w:r w:rsidRPr="008B349A">
        <w:t>Uważaki</w:t>
      </w:r>
      <w:proofErr w:type="spellEnd"/>
      <w:r w:rsidRPr="008B349A">
        <w:t xml:space="preserve">", które w zabawny sposób przekażą dzieciakom na czym polegają zasady i przepisy ruchu drogowego, oraz co może się stać, kiedy nie będziemy tych przepisów przestrzegać. Autorem wierszyków jest Robert Koniuszy - autor książek i podcastów dla dzieci, który przez wiele lat zawodowo był policjantem i pracował jako </w:t>
      </w:r>
      <w:proofErr w:type="spellStart"/>
      <w:r w:rsidR="009E213A" w:rsidRPr="009E213A">
        <w:t>jako</w:t>
      </w:r>
      <w:proofErr w:type="spellEnd"/>
      <w:r w:rsidR="009E213A" w:rsidRPr="009E213A">
        <w:t xml:space="preserve"> oficer prasowy w Komendzie Rejonowej Policji Warszawa II</w:t>
      </w:r>
      <w:r w:rsidR="009E213A">
        <w:t>.</w:t>
      </w:r>
    </w:p>
    <w:p w14:paraId="033C8D98" w14:textId="77777777" w:rsidR="009E213A" w:rsidRDefault="009E213A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</w:p>
    <w:p w14:paraId="75575086" w14:textId="6A637D4F" w:rsidR="00A67AC3" w:rsidRDefault="00A67AC3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Pan Robert stworzył specjalnie na potrzeby naszej kampanii 11 wesołych rymowanek, które w przystępny sposób wyjaśnią wszystkim dzieciom jak należy poruszać się po drodze „aby sobie </w:t>
      </w:r>
      <w:r w:rsidR="008B349A"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i </w:t>
      </w: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>innym nie szkodzić”.</w:t>
      </w:r>
    </w:p>
    <w:p w14:paraId="2DD0F9EE" w14:textId="77777777" w:rsidR="00A67AC3" w:rsidRDefault="00A67AC3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</w:p>
    <w:p w14:paraId="370DB296" w14:textId="3DEE4ED4" w:rsidR="00A67AC3" w:rsidRDefault="00A67AC3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Obecnie na kanale YouTube Fundacji Otwarte Ramiona można już odsłuchać dwie z 11 rymowanek: </w:t>
      </w:r>
      <w:r w:rsidR="008B349A"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pierwszą </w:t>
      </w: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o </w:t>
      </w:r>
      <w:r w:rsidR="008B349A">
        <w:rPr>
          <w:rFonts w:ascii="Arial" w:hAnsi="Arial" w:cs="Arial"/>
          <w:color w:val="050505"/>
          <w:sz w:val="23"/>
          <w:szCs w:val="23"/>
          <w:shd w:val="clear" w:color="auto" w:fill="FFFFFF"/>
        </w:rPr>
        <w:t>Z</w:t>
      </w: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ajączku </w:t>
      </w:r>
      <w:proofErr w:type="spellStart"/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>Pośpieszku</w:t>
      </w:r>
      <w:proofErr w:type="spellEnd"/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, który wyjaśni, dlaczego nie można przebiegać na czerwonym świetle: </w:t>
      </w:r>
      <w:hyperlink r:id="rId4" w:history="1">
        <w:r w:rsidRPr="003A5ECB">
          <w:rPr>
            <w:rStyle w:val="Hipercze"/>
            <w:rFonts w:ascii="Arial" w:hAnsi="Arial" w:cs="Arial"/>
            <w:sz w:val="23"/>
            <w:szCs w:val="23"/>
            <w:shd w:val="clear" w:color="auto" w:fill="FFFFFF"/>
          </w:rPr>
          <w:t>https://youtu.be/c3jDEcwMCjI</w:t>
        </w:r>
      </w:hyperlink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 oraz </w:t>
      </w:r>
      <w:r w:rsidR="008B349A"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drugą </w:t>
      </w: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o Wesołych Zwierzakach w Drodze Do szkoły, które wytłumaczą, którą stroną drogi należy się poruszać aby nie spowodować zagrożenia dla siebie i kierowców: </w:t>
      </w:r>
      <w:hyperlink r:id="rId5" w:history="1">
        <w:r w:rsidRPr="003A5ECB">
          <w:rPr>
            <w:rStyle w:val="Hipercze"/>
            <w:rFonts w:ascii="Arial" w:hAnsi="Arial" w:cs="Arial"/>
            <w:sz w:val="23"/>
            <w:szCs w:val="23"/>
            <w:shd w:val="clear" w:color="auto" w:fill="FFFFFF"/>
          </w:rPr>
          <w:t>https://youtu.be/hCEEtajOLy0</w:t>
        </w:r>
      </w:hyperlink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 xml:space="preserve"> </w:t>
      </w:r>
    </w:p>
    <w:p w14:paraId="581E6E8B" w14:textId="77777777" w:rsidR="008B349A" w:rsidRDefault="008B349A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</w:p>
    <w:p w14:paraId="32FE9DFB" w14:textId="477495D0" w:rsidR="008B349A" w:rsidRDefault="008B349A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>Niedługo zostaną tam opublikowane kolejne rymowanki.</w:t>
      </w:r>
    </w:p>
    <w:p w14:paraId="0BC96852" w14:textId="77777777" w:rsidR="00A67AC3" w:rsidRDefault="00A67AC3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</w:p>
    <w:p w14:paraId="35753E6D" w14:textId="77C8C2E2" w:rsidR="00A67AC3" w:rsidRDefault="00A67AC3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50505"/>
          <w:sz w:val="23"/>
          <w:szCs w:val="23"/>
          <w:shd w:val="clear" w:color="auto" w:fill="FFFFFF"/>
        </w:rPr>
        <w:t>Docelowo powstanie cały audiobook z nagranymi wierszykami, e-book, który będzie można pobrać z naszej strony www oraz kolorowa broszura, która będzie bezpłatnie kolportowana do wszystkich zainteresowanych akcją placówek oświatowych.</w:t>
      </w:r>
    </w:p>
    <w:p w14:paraId="70F64534" w14:textId="77777777" w:rsidR="00A67AC3" w:rsidRDefault="00A67AC3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</w:p>
    <w:p w14:paraId="01A93D87" w14:textId="68729379" w:rsidR="00A67AC3" w:rsidRDefault="00A67AC3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  <w:r>
        <w:rPr>
          <w:rFonts w:ascii="Segoe UI" w:hAnsi="Segoe UI" w:cs="Segoe UI"/>
          <w:sz w:val="21"/>
          <w:szCs w:val="21"/>
        </w:rPr>
        <w:br/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Dlaczego </w:t>
      </w:r>
      <w:r w:rsidR="008B349A">
        <w:rPr>
          <w:rFonts w:ascii="Segoe UI" w:hAnsi="Segoe UI" w:cs="Segoe UI"/>
          <w:sz w:val="21"/>
          <w:szCs w:val="21"/>
          <w:shd w:val="clear" w:color="auto" w:fill="FFFFFF"/>
        </w:rPr>
        <w:t>ta akcja jest taka ważna</w:t>
      </w:r>
      <w:r>
        <w:rPr>
          <w:rFonts w:ascii="Segoe UI" w:hAnsi="Segoe UI" w:cs="Segoe UI"/>
          <w:sz w:val="21"/>
          <w:szCs w:val="21"/>
          <w:shd w:val="clear" w:color="auto" w:fill="FFFFFF"/>
        </w:rPr>
        <w:t xml:space="preserve">? Codziennie słyszymy o tym, że na naszych drogach zdarza się wiele wypadków z udziałem najmłodszych. Nie ma nic ważniejszego niż zdrowie i bezpieczeństwo </w:t>
      </w:r>
      <w:r>
        <w:rPr>
          <w:rFonts w:ascii="Segoe UI" w:hAnsi="Segoe UI" w:cs="Segoe UI"/>
          <w:sz w:val="21"/>
          <w:szCs w:val="21"/>
          <w:shd w:val="clear" w:color="auto" w:fill="FFFFFF"/>
        </w:rPr>
        <w:lastRenderedPageBreak/>
        <w:t>dzieci!</w:t>
      </w:r>
      <w:r>
        <w:rPr>
          <w:rFonts w:ascii="Segoe UI" w:hAnsi="Segoe UI" w:cs="Segoe UI"/>
          <w:sz w:val="21"/>
          <w:szCs w:val="21"/>
        </w:rPr>
        <w:br/>
      </w:r>
      <w:r>
        <w:rPr>
          <w:rFonts w:ascii="Segoe UI" w:hAnsi="Segoe UI" w:cs="Segoe UI"/>
          <w:sz w:val="21"/>
          <w:szCs w:val="21"/>
        </w:rPr>
        <w:br/>
      </w:r>
      <w:r w:rsidR="008B349A">
        <w:rPr>
          <w:rFonts w:ascii="Segoe UI" w:hAnsi="Segoe UI" w:cs="Segoe UI"/>
          <w:sz w:val="21"/>
          <w:szCs w:val="21"/>
          <w:shd w:val="clear" w:color="auto" w:fill="FFFFFF"/>
        </w:rPr>
        <w:t>11 rymowanek powstało dzięki wsparciu PWPW S.A.</w:t>
      </w:r>
      <w:r w:rsidR="008B349A">
        <w:rPr>
          <w:rStyle w:val="apple-converted-space"/>
          <w:rFonts w:ascii="Segoe UI" w:hAnsi="Segoe UI" w:cs="Segoe UI"/>
          <w:sz w:val="21"/>
          <w:szCs w:val="21"/>
          <w:shd w:val="clear" w:color="auto" w:fill="FFFFFF"/>
        </w:rPr>
        <w:t> </w:t>
      </w:r>
      <w:r w:rsidR="008B349A">
        <w:rPr>
          <w:rFonts w:ascii="Segoe UI" w:hAnsi="Segoe UI" w:cs="Segoe UI"/>
          <w:sz w:val="21"/>
          <w:szCs w:val="21"/>
          <w:shd w:val="clear" w:color="auto" w:fill="FFFFFF"/>
        </w:rPr>
        <w:t xml:space="preserve">W tej chwili poszukujemy partnerów, którzy pomogą nam opłacić druk, aby można było rozpocząć bezpłatny kolportaż do zainteresowanych placówek oświatowych. Zapraszamy do </w:t>
      </w:r>
      <w:proofErr w:type="gramStart"/>
      <w:r w:rsidR="008B349A">
        <w:rPr>
          <w:rFonts w:ascii="Segoe UI" w:hAnsi="Segoe UI" w:cs="Segoe UI"/>
          <w:sz w:val="21"/>
          <w:szCs w:val="21"/>
          <w:shd w:val="clear" w:color="auto" w:fill="FFFFFF"/>
        </w:rPr>
        <w:t>współpracy</w:t>
      </w:r>
      <w:proofErr w:type="gramEnd"/>
      <w:r w:rsidR="008B349A">
        <w:rPr>
          <w:rFonts w:ascii="Segoe UI" w:hAnsi="Segoe UI" w:cs="Segoe UI"/>
          <w:sz w:val="21"/>
          <w:szCs w:val="21"/>
          <w:shd w:val="clear" w:color="auto" w:fill="FFFFFF"/>
        </w:rPr>
        <w:t xml:space="preserve"> aby wiedza szła w świat i wpływała na poprawę bezpieczeństwa dzieci na naszych drogach!</w:t>
      </w:r>
      <w:r w:rsidR="008B349A">
        <w:rPr>
          <w:rFonts w:ascii="Segoe UI" w:hAnsi="Segoe UI" w:cs="Segoe UI"/>
          <w:sz w:val="21"/>
          <w:szCs w:val="21"/>
        </w:rPr>
        <w:br/>
      </w:r>
      <w:r w:rsidR="008B349A">
        <w:rPr>
          <w:rFonts w:ascii="Segoe UI" w:hAnsi="Segoe UI" w:cs="Segoe UI"/>
          <w:sz w:val="21"/>
          <w:szCs w:val="21"/>
        </w:rPr>
        <w:br/>
      </w:r>
      <w:r w:rsidR="008B349A">
        <w:rPr>
          <w:rFonts w:ascii="Segoe UI" w:hAnsi="Segoe UI" w:cs="Segoe UI"/>
          <w:sz w:val="21"/>
          <w:szCs w:val="21"/>
          <w:shd w:val="clear" w:color="auto" w:fill="FFFFFF"/>
        </w:rPr>
        <w:t xml:space="preserve">Kontakt do koordynatora projektu: Urszula </w:t>
      </w:r>
      <w:proofErr w:type="spellStart"/>
      <w:r w:rsidR="008B349A">
        <w:rPr>
          <w:rFonts w:ascii="Segoe UI" w:hAnsi="Segoe UI" w:cs="Segoe UI"/>
          <w:sz w:val="21"/>
          <w:szCs w:val="21"/>
          <w:shd w:val="clear" w:color="auto" w:fill="FFFFFF"/>
        </w:rPr>
        <w:t>Falasa</w:t>
      </w:r>
      <w:proofErr w:type="spellEnd"/>
      <w:r w:rsidR="008B349A">
        <w:rPr>
          <w:rFonts w:ascii="Segoe UI" w:hAnsi="Segoe UI" w:cs="Segoe UI"/>
          <w:sz w:val="21"/>
          <w:szCs w:val="21"/>
          <w:shd w:val="clear" w:color="auto" w:fill="FFFFFF"/>
        </w:rPr>
        <w:t xml:space="preserve">, tel. 22 751 24 16, mail: </w:t>
      </w:r>
      <w:hyperlink r:id="rId6" w:history="1">
        <w:r w:rsidR="00207290" w:rsidRPr="003A5ECB">
          <w:rPr>
            <w:rStyle w:val="Hipercze"/>
            <w:rFonts w:ascii="Segoe UI" w:hAnsi="Segoe UI" w:cs="Segoe UI"/>
            <w:sz w:val="21"/>
            <w:szCs w:val="21"/>
          </w:rPr>
          <w:t>kontakt@otwarteramiona.pl</w:t>
        </w:r>
      </w:hyperlink>
    </w:p>
    <w:p w14:paraId="45DAE5FD" w14:textId="77777777" w:rsidR="00A67AC3" w:rsidRDefault="00A67AC3">
      <w:pPr>
        <w:rPr>
          <w:rFonts w:ascii="Arial" w:hAnsi="Arial" w:cs="Arial"/>
          <w:color w:val="050505"/>
          <w:sz w:val="23"/>
          <w:szCs w:val="23"/>
          <w:shd w:val="clear" w:color="auto" w:fill="FFFFFF"/>
        </w:rPr>
      </w:pPr>
    </w:p>
    <w:p w14:paraId="53236A5D" w14:textId="77777777" w:rsidR="00A67AC3" w:rsidRDefault="00A67AC3"/>
    <w:sectPr w:rsidR="00A67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B8E"/>
    <w:rsid w:val="0009019C"/>
    <w:rsid w:val="00207290"/>
    <w:rsid w:val="0056110A"/>
    <w:rsid w:val="00793446"/>
    <w:rsid w:val="00880326"/>
    <w:rsid w:val="008B349A"/>
    <w:rsid w:val="009E213A"/>
    <w:rsid w:val="00A67AC3"/>
    <w:rsid w:val="00B41F4A"/>
    <w:rsid w:val="00B4512B"/>
    <w:rsid w:val="00F16B8E"/>
    <w:rsid w:val="00F3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6AA406"/>
  <w15:chartTrackingRefBased/>
  <w15:docId w15:val="{DFE6B9ED-BC19-9048-886E-89B1344F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6B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6B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6B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6B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6B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6B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6B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6B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6B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6B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6B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6B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6B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6B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6B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6B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6B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6B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6B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6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6B8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6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6B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6B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6B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6B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6B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6B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6B8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67AC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7AC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A67AC3"/>
  </w:style>
  <w:style w:type="character" w:styleId="UyteHipercze">
    <w:name w:val="FollowedHyperlink"/>
    <w:basedOn w:val="Domylnaczcionkaakapitu"/>
    <w:uiPriority w:val="99"/>
    <w:semiHidden/>
    <w:unhideWhenUsed/>
    <w:rsid w:val="008B349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ntakt@otwarteramiona.pl" TargetMode="External"/><Relationship Id="rId5" Type="http://schemas.openxmlformats.org/officeDocument/2006/relationships/hyperlink" Target="https://youtu.be/hCEEtajOLy0" TargetMode="External"/><Relationship Id="rId4" Type="http://schemas.openxmlformats.org/officeDocument/2006/relationships/hyperlink" Target="https://youtu.be/c3jDEcwMCj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Buszko</dc:creator>
  <cp:keywords/>
  <dc:description/>
  <cp:lastModifiedBy>Magdalena Buszko</cp:lastModifiedBy>
  <cp:revision>3</cp:revision>
  <dcterms:created xsi:type="dcterms:W3CDTF">2024-01-18T11:46:00Z</dcterms:created>
  <dcterms:modified xsi:type="dcterms:W3CDTF">2024-01-18T14:15:00Z</dcterms:modified>
</cp:coreProperties>
</file>